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97" w:rsidRPr="0036041A" w:rsidRDefault="00FA3E8F" w:rsidP="00FA3E8F">
      <w:pPr>
        <w:ind w:firstLine="560"/>
        <w:rPr>
          <w:rFonts w:ascii="HGP創英角ﾎﾟｯﾌﾟ体" w:eastAsia="HGP創英角ﾎﾟｯﾌﾟ体" w:hAnsi="HGP創英角ﾎﾟｯﾌﾟ体"/>
          <w:b/>
          <w:color w:val="FF00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36041A">
        <w:rPr>
          <w:rFonts w:ascii="HGP創英角ﾎﾟｯﾌﾟ体" w:eastAsia="HGP創英角ﾎﾟｯﾌﾟ体" w:hAnsi="HGP創英角ﾎﾟｯﾌﾟ体" w:hint="eastAsia"/>
          <w:b/>
          <w:noProof/>
          <w:color w:val="FF5229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100AF58D" wp14:editId="0F7AED14">
            <wp:simplePos x="0" y="0"/>
            <wp:positionH relativeFrom="page">
              <wp:posOffset>5819775</wp:posOffset>
            </wp:positionH>
            <wp:positionV relativeFrom="paragraph">
              <wp:posOffset>746125</wp:posOffset>
            </wp:positionV>
            <wp:extent cx="1543050" cy="1304925"/>
            <wp:effectExtent l="0" t="0" r="0" b="0"/>
            <wp:wrapNone/>
            <wp:docPr id="4" name="図 4" descr="C:\Users\icyou-n\Desktop\イラスト\fruits_bask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cyou-n\Desktop\イラスト\fruits_basket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6041A">
        <w:rPr>
          <w:rFonts w:ascii="HGP創英角ﾎﾟｯﾌﾟ体" w:eastAsia="HGP創英角ﾎﾟｯﾌﾟ体" w:hAnsi="HGP創英角ﾎﾟｯﾌﾟ体" w:hint="eastAsia"/>
          <w:b/>
          <w:noProof/>
          <w:color w:val="FF5229"/>
          <w:sz w:val="28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79E5DD59" wp14:editId="02698B4F">
            <wp:simplePos x="0" y="0"/>
            <wp:positionH relativeFrom="page">
              <wp:posOffset>161925</wp:posOffset>
            </wp:positionH>
            <wp:positionV relativeFrom="paragraph">
              <wp:posOffset>850900</wp:posOffset>
            </wp:positionV>
            <wp:extent cx="1647825" cy="1133475"/>
            <wp:effectExtent l="0" t="0" r="9525" b="9525"/>
            <wp:wrapNone/>
            <wp:docPr id="3" name="図 3" descr="C:\Users\icyou-n\Desktop\イラスト\yjimage6EE242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6EE242P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3676" w:rsidRPr="0036041A">
        <w:rPr>
          <w:rFonts w:ascii="HGP創英角ﾎﾟｯﾌﾟ体" w:eastAsia="HGP創英角ﾎﾟｯﾌﾟ体" w:hAnsi="HGP創英角ﾎﾟｯﾌﾟ体" w:hint="eastAsia"/>
          <w:b/>
          <w:color w:val="FF5229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健康料理教室</w:t>
      </w:r>
    </w:p>
    <w:p w:rsidR="007948FB" w:rsidRPr="00BB7497" w:rsidRDefault="0036041A" w:rsidP="00BB7497">
      <w:pPr>
        <w:jc w:val="center"/>
        <w:rPr>
          <w:rFonts w:ascii="HGP創英角ﾎﾟｯﾌﾟ体" w:eastAsia="HGP創英角ﾎﾟｯﾌﾟ体" w:hAnsi="HGP創英角ﾎﾟｯﾌﾟ体"/>
          <w:b/>
          <w:color w:val="0070C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８</w:t>
      </w:r>
      <w:r w:rsidR="007948FB" w:rsidRPr="00BB749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月のテーマ</w:t>
      </w:r>
      <w:r w:rsidR="008418B2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『</w:t>
      </w:r>
      <w:r w:rsidRPr="0036041A">
        <w:rPr>
          <w:rFonts w:ascii="HGP創英角ﾎﾟｯﾌﾟ体" w:eastAsia="HGP創英角ﾎﾟｯﾌﾟ体" w:hAnsi="HGP創英角ﾎﾟｯﾌﾟ体" w:hint="eastAsia"/>
          <w:color w:val="5B9BD5" w:themeColor="accent1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夏バテ</w:t>
      </w:r>
      <w:r w:rsidR="00900A19" w:rsidRPr="0036041A">
        <w:rPr>
          <w:rFonts w:ascii="HGP創英角ﾎﾟｯﾌﾟ体" w:eastAsia="HGP創英角ﾎﾟｯﾌﾟ体" w:hAnsi="HGP創英角ﾎﾟｯﾌﾟ体" w:hint="eastAsia"/>
          <w:color w:val="5B9BD5" w:themeColor="accent1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食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』</w:t>
      </w:r>
    </w:p>
    <w:p w:rsidR="006367DA" w:rsidRDefault="0017549D" w:rsidP="0017549D">
      <w:pPr>
        <w:ind w:left="480" w:hanging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暑い日が続きますが、体調を崩したりしていませんか？</w:t>
      </w:r>
      <w:r w:rsidR="006367D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682308">
        <w:rPr>
          <w:rFonts w:ascii="HGP創英角ﾎﾟｯﾌﾟ体" w:eastAsia="HGP創英角ﾎﾟｯﾌﾟ体" w:hAnsi="HGP創英角ﾎﾟｯﾌﾟ体" w:hint="eastAsia"/>
          <w:sz w:val="24"/>
          <w:szCs w:val="72"/>
        </w:rPr>
        <w:t>スタミナ不足は、さらなる体調不良を招きます。</w:t>
      </w:r>
    </w:p>
    <w:p w:rsidR="00682308" w:rsidRDefault="00682308" w:rsidP="0017549D">
      <w:pPr>
        <w:ind w:left="480" w:hanging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食欲がなくても、食べやすく栄養バランスのとれた食事を一緒に勉強しましょう。</w:t>
      </w:r>
    </w:p>
    <w:p w:rsidR="001D29E2" w:rsidRDefault="00327CB6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 w:rsidRPr="000D5A36">
        <w:rPr>
          <w:rFonts w:ascii="HGP創英角ﾎﾟｯﾌﾟ体" w:eastAsia="HGP創英角ﾎﾟｯﾌﾟ体" w:hAnsi="HGP創英角ﾎﾟｯﾌﾟ体" w:hint="eastAsia"/>
          <w:noProof/>
          <w:color w:val="CC00CC"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7B42D7" wp14:editId="24C0110B">
                <wp:simplePos x="0" y="0"/>
                <wp:positionH relativeFrom="margin">
                  <wp:posOffset>180644</wp:posOffset>
                </wp:positionH>
                <wp:positionV relativeFrom="paragraph">
                  <wp:posOffset>161565</wp:posOffset>
                </wp:positionV>
                <wp:extent cx="6559605" cy="5701085"/>
                <wp:effectExtent l="19050" t="19050" r="1270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605" cy="5701085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rgbClr val="FF522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0EE0" w:rsidRPr="00CE2C50" w:rsidRDefault="00A60EE0" w:rsidP="00811707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7B42D7" id="角丸四角形 1" o:spid="_x0000_s1026" style="position:absolute;margin-left:14.2pt;margin-top:12.7pt;width:516.5pt;height:448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LWyAIAALEFAAAOAAAAZHJzL2Uyb0RvYy54bWysVEtu2zAQ3RfoHQjuG8lulI8ROTASuCgQ&#10;JEGSImuaoiwBFIclaVvuMbrNrpteIZvepgF6jA5JSTHSoIuiXtBDcebNzJvPyWnbSLIWxtagcjra&#10;SykRikNRq2VOP93N3x1RYh1TBZOgRE63wtLT6ds3Jxs9EWOoQBbCEARRdrLROa2c05MksbwSDbN7&#10;oIXCxxJMwxxezTIpDNsgeiOTcZoeJBswhTbAhbX49Tw+0mnAL0vB3VVZWuGIzCnG5sJpwrnwZzI9&#10;YZOlYbqqeRcG+4coGlYrdDpAnTPHyMrUf0A1NTdgoXR7HJoEyrLmIuSA2YzSF9ncVkyLkAuSY/VA&#10;k/1/sPxyfW1IXWDtKFGswRL9+v715+Pj08MDCk8/vpGRJ2mj7QR1b/W16W4WRZ9xW5rG/2MupA3E&#10;bgdiResIx48HWXZ8kGaUcHzLDjHTo8yjJs/m2lj3QUBDvJBTAytV3GD5AqtsfWFd1O/1vEsF81pK&#10;/M4mUpFNTt8fjVKsMm80JmTVMhhbkHXhFb2eNcvFmTRkzbAh5vNsPD7uAtlRw7Ckwuh80jHNILmt&#10;FNHXjSiRM0xsHD34bhUDLONcKDeKTxUrRPSWpfjrnfUWgQOpENAjlxjlgN0B9JoRpMeOZHT63lSE&#10;Zh+M078FFo0Hi+AZlBuMm1qBeQ1AYlad56jfkxSp8Sy5dtGiihcXUGyxuQzEqbOaz2ss7gWz7poZ&#10;HDMsFa4Od4VHKQHrB51ESQXmy2vfvT52P75SssGxxTJ/XjEjKJEfFc7F8Wh/3895uOxnh2O8mN2X&#10;xe6LWjVngI2AvY/RBdHrO9mLpYHmHjfMzHvFJ6Y4+s4pd6a/nLm4TnBHcTGbBTWcbc3chbrV3IN7&#10;gn3f3rX3zOiuwx0OxyX0I84mL3o86npLBbOVg7IOA/DMa0c97oXQQ90O84tn9x60njft9DcAAAD/&#10;/wMAUEsDBBQABgAIAAAAIQDqVp6g3wAAAAoBAAAPAAAAZHJzL2Rvd25yZXYueG1sTE/LTsNADLwj&#10;8Q8rI3FBdNMEqjZkU6FKSO2BQwMSVzdrkoh9JNltG/h63BOcxtaMZ8bFerJGnGgMnXcK5rMEBLna&#10;6841Ct7fXu6XIEJEp9F4Rwq+KcC6vL4qMNf+7PZ0qmIj2MSFHBW0Mfa5lKFuyWKY+Z4cc59+tBh5&#10;HRupRzyzuTUyTZKFtNg5Tmixp01L9Vd1tFxj9SPvBjt0OJhtln28VrvddqPU7c30/AQi0hT/xHCp&#10;zzdQcqeDPzodhFGQLh9YyfjIeOGTxZyng4JVmqUgy0L+f6H8BQAA//8DAFBLAQItABQABgAIAAAA&#10;IQC2gziS/gAAAOEBAAATAAAAAAAAAAAAAAAAAAAAAABbQ29udGVudF9UeXBlc10ueG1sUEsBAi0A&#10;FAAGAAgAAAAhADj9If/WAAAAlAEAAAsAAAAAAAAAAAAAAAAALwEAAF9yZWxzLy5yZWxzUEsBAi0A&#10;FAAGAAgAAAAhAI29otbIAgAAsQUAAA4AAAAAAAAAAAAAAAAALgIAAGRycy9lMm9Eb2MueG1sUEsB&#10;Ai0AFAAGAAgAAAAhAOpWnqDfAAAACgEAAA8AAAAAAAAAAAAAAAAAIgUAAGRycy9kb3ducmV2Lnht&#10;bFBLBQYAAAAABAAEAPMAAAAuBgAAAAA=&#10;" filled="f" strokecolor="#ff5229" strokeweight="3pt">
                <v:stroke joinstyle="miter"/>
                <v:textbox>
                  <w:txbxContent>
                    <w:p w:rsidR="00A60EE0" w:rsidRPr="00CE2C50" w:rsidRDefault="00A60EE0" w:rsidP="00811707">
                      <w:pPr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7BC5" w:rsidRDefault="00782C97" w:rsidP="004B7BC5">
      <w:pPr>
        <w:ind w:firstLine="112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日時</w:t>
      </w:r>
      <w:r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①</w:t>
      </w:r>
      <w:r w:rsidR="00292617">
        <w:rPr>
          <w:rFonts w:ascii="HGP創英角ﾎﾟｯﾌﾟ体" w:eastAsia="HGP創英角ﾎﾟｯﾌﾟ体" w:hAnsi="HGP創英角ﾎﾟｯﾌﾟ体" w:hint="eastAsia"/>
          <w:sz w:val="40"/>
          <w:szCs w:val="72"/>
        </w:rPr>
        <w:t>８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292617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１８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（</w:t>
      </w:r>
      <w:r w:rsidR="00292617">
        <w:rPr>
          <w:rFonts w:ascii="HGP創英角ﾎﾟｯﾌﾟ体" w:eastAsia="HGP創英角ﾎﾟｯﾌﾟ体" w:hAnsi="HGP創英角ﾎﾟｯﾌﾟ体" w:hint="eastAsia"/>
          <w:sz w:val="40"/>
          <w:szCs w:val="72"/>
        </w:rPr>
        <w:t>木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  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②</w:t>
      </w:r>
      <w:r w:rsidR="00292617">
        <w:rPr>
          <w:rFonts w:ascii="HGP創英角ﾎﾟｯﾌﾟ体" w:eastAsia="HGP創英角ﾎﾟｯﾌﾟ体" w:hAnsi="HGP創英角ﾎﾟｯﾌﾟ体" w:hint="eastAsia"/>
          <w:sz w:val="40"/>
          <w:szCs w:val="72"/>
        </w:rPr>
        <w:t>８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FB6136">
        <w:rPr>
          <w:rFonts w:ascii="HGP創英角ﾎﾟｯﾌﾟ体" w:eastAsia="HGP創英角ﾎﾟｯﾌﾟ体" w:hAnsi="HGP創英角ﾎﾟｯﾌﾟ体" w:hint="eastAsia"/>
          <w:sz w:val="40"/>
          <w:szCs w:val="72"/>
        </w:rPr>
        <w:t>２０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日(</w:t>
      </w:r>
      <w:r w:rsidR="00292617">
        <w:rPr>
          <w:rFonts w:ascii="HGP創英角ﾎﾟｯﾌﾟ体" w:eastAsia="HGP創英角ﾎﾟｯﾌﾟ体" w:hAnsi="HGP創英角ﾎﾟｯﾌﾟ体" w:hint="eastAsia"/>
          <w:sz w:val="40"/>
          <w:szCs w:val="72"/>
        </w:rPr>
        <w:t>土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</w:p>
    <w:p w:rsidR="001D29E2" w:rsidRPr="004B7BC5" w:rsidRDefault="00292617" w:rsidP="007D5D27">
      <w:pPr>
        <w:ind w:firstLineChars="600" w:firstLine="240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>③８月２４日（水</w:t>
      </w:r>
      <w:r w:rsidR="0030749F" w:rsidRPr="004B7BC5">
        <w:rPr>
          <w:rFonts w:ascii="HGP創英角ﾎﾟｯﾌﾟ体" w:eastAsia="HGP創英角ﾎﾟｯﾌﾟ体" w:hAnsi="HGP創英角ﾎﾟｯﾌﾟ体"/>
          <w:sz w:val="40"/>
          <w:szCs w:val="72"/>
        </w:rPr>
        <w:t>）</w:t>
      </w: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　　　④８月２６日（金</w:t>
      </w:r>
      <w:r w:rsidR="0030749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）　</w:t>
      </w:r>
      <w:r w:rsidR="0030749F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　</w:t>
      </w:r>
    </w:p>
    <w:p w:rsidR="0029062F" w:rsidRPr="004B7BC5" w:rsidRDefault="001D29E2" w:rsidP="00811707">
      <w:pPr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　　　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</w:t>
      </w: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E53521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9A5F3B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１０：３０～１２：３０</w:t>
      </w:r>
    </w:p>
    <w:p w:rsidR="001D29E2" w:rsidRPr="004B7BC5" w:rsidRDefault="00327CB6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noProof/>
          <w:sz w:val="36"/>
          <w:szCs w:val="72"/>
        </w:rPr>
        <w:drawing>
          <wp:anchor distT="0" distB="0" distL="114300" distR="114300" simplePos="0" relativeHeight="251661312" behindDoc="0" locked="0" layoutInCell="1" allowOverlap="1" wp14:anchorId="224CA093" wp14:editId="70B8EBBC">
            <wp:simplePos x="0" y="0"/>
            <wp:positionH relativeFrom="column">
              <wp:posOffset>4856480</wp:posOffset>
            </wp:positionH>
            <wp:positionV relativeFrom="paragraph">
              <wp:posOffset>228184</wp:posOffset>
            </wp:positionV>
            <wp:extent cx="1714500" cy="1714500"/>
            <wp:effectExtent l="0" t="0" r="0" b="0"/>
            <wp:wrapNone/>
            <wp:docPr id="7" name="図 7" descr="C:\Users\icyou-n\Desktop\イラスト\cooking_mam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cyou-n\Desktop\イラスト\cooking_mama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9E2"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場所</w:t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いちょう薬局</w:t>
      </w:r>
      <w:r w:rsidR="009936FB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(日赤病院前)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２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Fキッチン</w:t>
      </w:r>
    </w:p>
    <w:p w:rsidR="001D29E2" w:rsidRPr="004B7BC5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6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人数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１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回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６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名</w:t>
      </w:r>
    </w:p>
    <w:p w:rsidR="001D29E2" w:rsidRPr="0020313C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参加費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３００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円</w:t>
      </w:r>
    </w:p>
    <w:p w:rsidR="001D29E2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申し込み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>いちょう薬局までお電話ください</w:t>
      </w:r>
    </w:p>
    <w:p w:rsidR="001D29E2" w:rsidRDefault="001D29E2" w:rsidP="007948FB">
      <w:pPr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　　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327CB6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（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０８９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９９４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－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８８８１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BB7497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管理栄養士　牧野</w:t>
      </w:r>
    </w:p>
    <w:p w:rsidR="00C13280" w:rsidRPr="004B7BC5" w:rsidRDefault="00C13280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持ち物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>エプロン　・　三角巾　・　ハンドタオル　・　筆記用具</w:t>
      </w:r>
    </w:p>
    <w:p w:rsidR="00C13280" w:rsidRPr="00E15150" w:rsidRDefault="00827226" w:rsidP="0091227C">
      <w:pPr>
        <w:ind w:firstLineChars="400" w:firstLine="1120"/>
        <w:jc w:val="left"/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  <w:r w:rsidR="0022517D"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 xml:space="preserve">　</w:t>
      </w:r>
      <w:r w:rsidR="00327CB6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>メニュー</w:t>
      </w:r>
      <w:r w:rsidR="0022517D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 xml:space="preserve">　</w:t>
      </w: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</w:p>
    <w:p w:rsidR="00C13280" w:rsidRPr="007F510E" w:rsidRDefault="00A60EE0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A60EE0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7696" behindDoc="1" locked="0" layoutInCell="1" allowOverlap="1" wp14:anchorId="5ED84D35" wp14:editId="2B16E18B">
            <wp:simplePos x="0" y="0"/>
            <wp:positionH relativeFrom="margin">
              <wp:posOffset>3288838</wp:posOffset>
            </wp:positionH>
            <wp:positionV relativeFrom="paragraph">
              <wp:posOffset>214515</wp:posOffset>
            </wp:positionV>
            <wp:extent cx="847344" cy="818861"/>
            <wp:effectExtent l="0" t="0" r="0" b="635"/>
            <wp:wrapNone/>
            <wp:docPr id="9" name="図 9" descr="C:\Users\icyou-n\Desktop\料理写真\2016.8　夏バテ食\ゴーヤのキムチ炒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you-n\Desktop\料理写真\2016.8　夏バテ食\ゴーヤのキムチ炒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73"/>
                    <a:stretch/>
                  </pic:blipFill>
                  <pic:spPr bwMode="auto">
                    <a:xfrm>
                      <a:off x="0" y="0"/>
                      <a:ext cx="847344" cy="818861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0EE0">
        <w:rPr>
          <w:rFonts w:ascii="ＭＳ 明朝" w:eastAsia="ＭＳ 明朝" w:hAnsi="ＭＳ 明朝" w:cs="ＭＳ 明朝"/>
          <w:noProof/>
          <w:color w:val="002060"/>
          <w:sz w:val="24"/>
          <w:szCs w:val="24"/>
          <w:u w:val="single"/>
        </w:rPr>
        <w:drawing>
          <wp:anchor distT="0" distB="0" distL="114300" distR="114300" simplePos="0" relativeHeight="251678720" behindDoc="1" locked="0" layoutInCell="1" allowOverlap="1" wp14:anchorId="27D74B91" wp14:editId="097ACAC0">
            <wp:simplePos x="0" y="0"/>
            <wp:positionH relativeFrom="column">
              <wp:posOffset>5067935</wp:posOffset>
            </wp:positionH>
            <wp:positionV relativeFrom="paragraph">
              <wp:posOffset>205856</wp:posOffset>
            </wp:positionV>
            <wp:extent cx="739775" cy="814292"/>
            <wp:effectExtent l="0" t="0" r="3175" b="5080"/>
            <wp:wrapNone/>
            <wp:docPr id="14" name="図 14" descr="C:\Users\icyou-n\Desktop\料理写真\2016.8　夏バテ食\レモンムー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cyou-n\Desktop\料理写真\2016.8　夏バテ食\レモンムー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54"/>
                    <a:stretch/>
                  </pic:blipFill>
                  <pic:spPr bwMode="auto">
                    <a:xfrm>
                      <a:off x="0" y="0"/>
                      <a:ext cx="739775" cy="81429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71A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732519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F75E0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732519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2A089D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2D462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732519">
        <w:rPr>
          <w:rFonts w:ascii="HGP創英角ﾎﾟｯﾌﾟ体" w:eastAsia="HGP創英角ﾎﾟｯﾌﾟ体" w:hAnsi="HGP創英角ﾎﾟｯﾌﾟ体" w:hint="eastAsia"/>
          <w:sz w:val="24"/>
          <w:szCs w:val="72"/>
        </w:rPr>
        <w:t>トマトのつけダレそうめん　　　　　ゴーヤのキムチ炒め　　　　　　　レモンムース</w:t>
      </w:r>
    </w:p>
    <w:p w:rsidR="00BB7497" w:rsidRPr="00827226" w:rsidRDefault="00364015" w:rsidP="00AC4B0C">
      <w:pPr>
        <w:tabs>
          <w:tab w:val="left" w:pos="1252"/>
          <w:tab w:val="left" w:pos="2492"/>
          <w:tab w:val="left" w:pos="2617"/>
          <w:tab w:val="left" w:pos="7150"/>
        </w:tabs>
        <w:jc w:val="left"/>
        <w:rPr>
          <w:rFonts w:ascii="HGP創英角ﾎﾟｯﾌﾟ体" w:eastAsia="HGP創英角ﾎﾟｯﾌﾟ体" w:hAnsi="HGP創英角ﾎﾟｯﾌﾟ体"/>
          <w:sz w:val="28"/>
          <w:szCs w:val="72"/>
          <w:u w:val="double" w:color="00B0F0"/>
        </w:rPr>
      </w:pPr>
      <w:r w:rsidRPr="003F0855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6672" behindDoc="1" locked="0" layoutInCell="1" allowOverlap="1" wp14:anchorId="7EBDD573" wp14:editId="53B2AB5D">
            <wp:simplePos x="0" y="0"/>
            <wp:positionH relativeFrom="margin">
              <wp:posOffset>1485265</wp:posOffset>
            </wp:positionH>
            <wp:positionV relativeFrom="paragraph">
              <wp:posOffset>10795</wp:posOffset>
            </wp:positionV>
            <wp:extent cx="673100" cy="727710"/>
            <wp:effectExtent l="0" t="0" r="0" b="0"/>
            <wp:wrapNone/>
            <wp:docPr id="8" name="図 8" descr="C:\Users\icyou-n\Desktop\料理写真\2016.8　夏バテ食\トマトのつけダレそうめ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料理写真\2016.8　夏バテ食\トマトのつけダレそうめん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9"/>
                    <a:stretch/>
                  </pic:blipFill>
                  <pic:spPr bwMode="auto">
                    <a:xfrm>
                      <a:off x="0" y="0"/>
                      <a:ext cx="673100" cy="727710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</w:p>
    <w:p w:rsidR="00753676" w:rsidRDefault="00C8226B" w:rsidP="00C8226B">
      <w:pPr>
        <w:tabs>
          <w:tab w:val="left" w:pos="4783"/>
        </w:tabs>
      </w:pPr>
      <w:r>
        <w:tab/>
      </w:r>
    </w:p>
    <w:p w:rsidR="00B2291C" w:rsidRPr="007E06FB" w:rsidRDefault="00B2291C" w:rsidP="00B91D54">
      <w:pPr>
        <w:rPr>
          <w:b/>
        </w:rPr>
      </w:pPr>
    </w:p>
    <w:p w:rsidR="00806BA4" w:rsidRPr="00B91D54" w:rsidRDefault="00044619" w:rsidP="00B91D54">
      <w:r w:rsidRPr="009B5889">
        <w:rPr>
          <w:noProof/>
        </w:rPr>
        <w:drawing>
          <wp:anchor distT="0" distB="0" distL="114300" distR="114300" simplePos="0" relativeHeight="251675648" behindDoc="0" locked="0" layoutInCell="1" allowOverlap="1" wp14:anchorId="14665D40" wp14:editId="36142629">
            <wp:simplePos x="0" y="0"/>
            <wp:positionH relativeFrom="margin">
              <wp:posOffset>5211390</wp:posOffset>
            </wp:positionH>
            <wp:positionV relativeFrom="paragraph">
              <wp:posOffset>421972</wp:posOffset>
            </wp:positionV>
            <wp:extent cx="1362075" cy="307975"/>
            <wp:effectExtent l="0" t="0" r="0" b="0"/>
            <wp:wrapNone/>
            <wp:docPr id="4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3" t="11446" b="12248"/>
                    <a:stretch/>
                  </pic:blipFill>
                  <pic:spPr bwMode="auto">
                    <a:xfrm>
                      <a:off x="0" y="0"/>
                      <a:ext cx="13620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E08B86E" wp14:editId="6F981D03">
            <wp:simplePos x="0" y="0"/>
            <wp:positionH relativeFrom="column">
              <wp:posOffset>4869125</wp:posOffset>
            </wp:positionH>
            <wp:positionV relativeFrom="paragraph">
              <wp:posOffset>460734</wp:posOffset>
            </wp:positionV>
            <wp:extent cx="281940" cy="219075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497">
        <w:rPr>
          <w:rFonts w:ascii="HGP創英角ﾎﾟｯﾌﾟ体" w:eastAsia="HGP創英角ﾎﾟｯﾌﾟ体" w:hAnsi="HGP創英角ﾎﾟｯﾌﾟ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99E001D" wp14:editId="7D773478">
                <wp:simplePos x="0" y="0"/>
                <wp:positionH relativeFrom="margin">
                  <wp:posOffset>4665178</wp:posOffset>
                </wp:positionH>
                <wp:positionV relativeFrom="paragraph">
                  <wp:posOffset>364324</wp:posOffset>
                </wp:positionV>
                <wp:extent cx="2361483" cy="1120996"/>
                <wp:effectExtent l="38100" t="38100" r="39370" b="412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483" cy="1120996"/>
                        </a:xfrm>
                        <a:prstGeom prst="roundRect">
                          <a:avLst/>
                        </a:prstGeom>
                        <a:noFill/>
                        <a:ln w="7620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EF752" id="角丸四角形 2" o:spid="_x0000_s1026" style="position:absolute;left:0;text-align:left;margin-left:367.35pt;margin-top:28.7pt;width:185.95pt;height:8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sPwQIAAM0FAAAOAAAAZHJzL2Uyb0RvYy54bWysVMFOGzEQvVfqP1i+l82GECBigyIQVSVa&#10;EFBxdrw2u5LtcW0nm/QzeuXWS3+BS/+mSP2Mjr2bJaKolarmsBl7Zt7MPM/M0fFKK7IUztdgCprv&#10;DCgRhkNZm7uCfrw5e3NAiQ/MlEyBEQVdC0+Pp69fHTV2IoZQgSqFIwhi/KSxBa1CsJMs87wSmvkd&#10;sMKgUoLTLODR3WWlYw2ia5UNB4Nx1oArrQMuvMfb01ZJpwlfSsHDhZReBKIKirmF9HXpO4/fbHrE&#10;JneO2armXRrsH7LQrDYYtIc6ZYGRhat/g9I1d+BBhh0OOgMpay5SDVhNPnhWzXXFrEi1IDne9jT5&#10;/wfLPywvHanLgg4pMUzjE/389uXHw8Pj/T0Kj9+/kmEkqbF+grbX9tJ1J49irHglnY7/WAtZJWLX&#10;PbFiFQjHy+HuOB8d7FLCUZfnw8Hh4TiiZk/u1vnwVoAmUSiog4Upr/D5Eqtsee5Da7+xiyENnNVK&#10;4T2bKEOagu6PsScwirZYUDlXydmDqstoGO1SY4kT5ciSYUswzoUJ42SnFvo9lO393gB/XYa9S8p3&#10;Cw2zVwYvIzctG0kKayXalK6ERGpj/W0isamfx85bVcVK8bfQyiBgRJZYTI/dAbyM3XLW2UdXkWai&#10;dx78KbHWufdIkcGE3lnXBtxLACrkHXeytd+Q1FITWZpDucbGc9BOpLf8rMaHP2c+XDKHI4jPiGsl&#10;XOBHKsC3hU6ipAL3+aX7aI+TgVpKGhzpgvpPC+YEJeqdwZk5zEejuAPSYbS3P8SD29bMtzVmoU8A&#10;WyTHBWZ5EqN9UBtROtC3uH1mMSqqmOEYu6A8uM3hJLSrBvcXF7NZMsO5tyycm2vLI3hkNfb0zeqW&#10;Odt1f8DB+QCb8WeTZ/3f2kZPA7NFAFmn4XjiteMbd0bq2W6/xaW0fU5WT1t4+gsAAP//AwBQSwME&#10;FAAGAAgAAAAhAPvIm8XhAAAACwEAAA8AAABkcnMvZG93bnJldi54bWxMj0FLw0AQhe+C/2EZwZvd&#10;tKmJxkyKLRQEQdoqeN1mxySYnQ3ZbZL+e7enehzex3vf5KvJtGKg3jWWEeazCARxaXXDFcLX5/bh&#10;CYTzirVqLRPCmRysitubXGXajryn4eArEUrYZQqh9r7LpHRlTUa5me2IQ/Zje6N8OPtK6l6Nody0&#10;chFFiTSq4bBQq442NZW/h5NB2I7r3cDje/O2H7r1905vqg9zRry/m15fQHia/BWGi35QhyI4He2J&#10;tRMtQhov04AiPKZLEBdgHiUJiCPCIo6fQRa5/P9D8QcAAP//AwBQSwECLQAUAAYACAAAACEAtoM4&#10;kv4AAADhAQAAEwAAAAAAAAAAAAAAAAAAAAAAW0NvbnRlbnRfVHlwZXNdLnhtbFBLAQItABQABgAI&#10;AAAAIQA4/SH/1gAAAJQBAAALAAAAAAAAAAAAAAAAAC8BAABfcmVscy8ucmVsc1BLAQItABQABgAI&#10;AAAAIQCyqOsPwQIAAM0FAAAOAAAAAAAAAAAAAAAAAC4CAABkcnMvZTJvRG9jLnhtbFBLAQItABQA&#10;BgAIAAAAIQD7yJvF4QAAAAsBAAAPAAAAAAAAAAAAAAAAABsFAABkcnMvZG93bnJldi54bWxQSwUG&#10;AAAAAAQABADzAAAAKQYAAAAA&#10;" filled="f" strokecolor="#375623 [1609]" strokeweight="6pt">
                <v:stroke linestyle="thinThin" joinstyle="miter"/>
                <w10:wrap anchorx="margin"/>
              </v:roundrect>
            </w:pict>
          </mc:Fallback>
        </mc:AlternateContent>
      </w:r>
      <w:r w:rsidR="00E53521"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124DAED" wp14:editId="5DEF8F56">
            <wp:simplePos x="0" y="0"/>
            <wp:positionH relativeFrom="column">
              <wp:posOffset>3594570</wp:posOffset>
            </wp:positionH>
            <wp:positionV relativeFrom="paragraph">
              <wp:posOffset>395964</wp:posOffset>
            </wp:positionV>
            <wp:extent cx="914400" cy="990600"/>
            <wp:effectExtent l="0" t="0" r="0" b="0"/>
            <wp:wrapNone/>
            <wp:docPr id="5" name="図 5" descr="C:\Users\icyou-n\Desktop\イラスト\yjimageYCFA51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YCFA51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BA4" w:rsidRPr="00BB7497">
        <w:rPr>
          <w:rFonts w:ascii="HGP創英角ﾎﾟｯﾌﾟ体" w:eastAsia="HGP創英角ﾎﾟｯﾌﾟ体" w:hAnsi="HGP創英角ﾎﾟｯﾌﾟ体" w:hint="eastAsia"/>
          <w:sz w:val="24"/>
          <w:szCs w:val="28"/>
        </w:rPr>
        <w:t>いちょう薬局では管理栄養士による</w:t>
      </w:r>
      <w:r w:rsidR="00806BA4" w:rsidRPr="00BB7497">
        <w:rPr>
          <w:rFonts w:ascii="HGP創英角ﾎﾟｯﾌﾟ体" w:eastAsia="HGP創英角ﾎﾟｯﾌﾟ体" w:hAnsi="HGP創英角ﾎﾟｯﾌﾟ体" w:hint="eastAsia"/>
          <w:color w:val="FF0000"/>
          <w:sz w:val="32"/>
          <w:szCs w:val="24"/>
        </w:rPr>
        <w:t>無料栄養相談</w:t>
      </w:r>
      <w:r w:rsidR="00806BA4" w:rsidRPr="00A85C94">
        <w:rPr>
          <w:rFonts w:ascii="HGP創英角ﾎﾟｯﾌﾟ体" w:eastAsia="HGP創英角ﾎﾟｯﾌﾟ体" w:hAnsi="HGP創英角ﾎﾟｯﾌﾟ体" w:hint="eastAsia"/>
          <w:sz w:val="24"/>
          <w:szCs w:val="24"/>
        </w:rPr>
        <w:t>を行っています。</w:t>
      </w:r>
      <w:r w:rsidR="00806BA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93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FA3E8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C6712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2C6CF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1227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8A52E6" w:rsidRPr="0068706E" w:rsidRDefault="00E53521" w:rsidP="008A52E6">
      <w:pPr>
        <w:ind w:firstLineChars="300" w:firstLine="723"/>
        <w:rPr>
          <w:rFonts w:ascii="ＤＦ華康ゴシック体NW5" w:eastAsia="ＤＦ華康ゴシック体NW5" w:hAnsi="ＤＦ華康ゴシック体NW5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ABCE5" wp14:editId="160D7130">
                <wp:simplePos x="0" y="0"/>
                <wp:positionH relativeFrom="column">
                  <wp:posOffset>4862609</wp:posOffset>
                </wp:positionH>
                <wp:positionV relativeFrom="paragraph">
                  <wp:posOffset>136277</wp:posOffset>
                </wp:positionV>
                <wp:extent cx="1876425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EE0" w:rsidRPr="0068706E" w:rsidRDefault="00A60EE0">
                            <w:pPr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44"/>
                                <w:szCs w:val="44"/>
                              </w:rPr>
                              <w:t>いちょう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5ABC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82.9pt;margin-top:10.75pt;width:147.75pt;height:4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HgoQIAAHw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7B3fUo0K7BH9fq5fvpRP/2q199Ivf5er9f10088E8RgwUrjxmh3Z9DSV++gQuPu&#10;3uFlqEMlbRH+mCFBPZZ+tSm3qDzhwejk+Gg4GFHCUTcaHJ4cj4KbZGttrPPvBRQkCCm12M5YZba8&#10;cr6BdpDwmIbLXKnYUqVJmdKjw1EvGmw06FzpgBWRHK2bkFETeZT8SomAUfqjkFicmEC4iLQU58qS&#10;JUNCMc6F9jH36BfRASUxiJcYtvhtVC8xbvLoXgbtN8ZFrsHG7PfCzj53IcsGjzXfyTuIvppVDSu6&#10;xs4gW2G/LTQj5Ay/zLEpV8z5W2ZxZrDFuAf8DX6kAiw+tBIlc7Bf/3Yf8Ehl1FJS4gym1H1ZMCso&#10;UR80kvxtfzgMQxsPw9HxAA92VzPb1ehFcQ7YFeQxRhfFgPeqE6WF4gHXxTS8iiqmOb6dUt+J577Z&#10;DLhuuJhOIwjH1DB/pe8MD65DkwLl7qsHZk3LS4+MvoZuWtl4j54NNlhqmC48yDxyN9S5qWpbfxzx&#10;yP52HYUdsnuOqO3SnPwGAAD//wMAUEsDBBQABgAIAAAAIQAZN7jW4gAAAAsBAAAPAAAAZHJzL2Rv&#10;d25yZXYueG1sTI/BTsMwEETvSPyDtUjcqJ1AQpXGqapIFRKCQ0svvW3ibRIR2yF228DX45zgtqMd&#10;zbzJ15Pu2YVG11kjIVoIYGRqqzrTSDh8bB+WwJxHo7C3hiR8k4N1cXuTY6bs1ezosvcNCyHGZSih&#10;9X7IOHd1Sxrdwg5kwu9kR40+yLHhasRrCNc9j4VIucbOhIYWBypbqj/3Zy3htdy+466K9fKnL1/e&#10;Tpvh63BMpLy/mzYrYJ4m/2eGGT+gQxGYKns2yrFewnOaBHQvIY4SYLNBpNEjsGq+ngTwIuf/NxS/&#10;AAAA//8DAFBLAQItABQABgAIAAAAIQC2gziS/gAAAOEBAAATAAAAAAAAAAAAAAAAAAAAAABbQ29u&#10;dGVudF9UeXBlc10ueG1sUEsBAi0AFAAGAAgAAAAhADj9If/WAAAAlAEAAAsAAAAAAAAAAAAAAAAA&#10;LwEAAF9yZWxzLy5yZWxzUEsBAi0AFAAGAAgAAAAhAAHl0eChAgAAfAUAAA4AAAAAAAAAAAAAAAAA&#10;LgIAAGRycy9lMm9Eb2MueG1sUEsBAi0AFAAGAAgAAAAhABk3uNbiAAAACwEAAA8AAAAAAAAAAAAA&#10;AAAA+wQAAGRycy9kb3ducmV2LnhtbFBLBQYAAAAABAAEAPMAAAAKBgAAAAA=&#10;" filled="f" stroked="f" strokeweight=".5pt">
                <v:textbox>
                  <w:txbxContent>
                    <w:p w:rsidR="00A60EE0" w:rsidRPr="0068706E" w:rsidRDefault="00A60EE0">
                      <w:pPr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44"/>
                          <w:szCs w:val="44"/>
                        </w:rPr>
                        <w:t>いちょう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806BA4"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普段のお食事のこと、気になること、</w:t>
      </w:r>
    </w:p>
    <w:p w:rsidR="009936FB" w:rsidRPr="00B91D54" w:rsidRDefault="00806BA4" w:rsidP="008A52E6">
      <w:pPr>
        <w:ind w:firstLineChars="300" w:firstLine="721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何でもご相談ください。</w:t>
      </w:r>
      <w:r w:rsidR="009936FB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Pr="004217F0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B91D54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　　　</w:t>
      </w:r>
      <w:r w:rsidR="008A52E6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B2291C" w:rsidRPr="00B2291C" w:rsidRDefault="009308ED" w:rsidP="00B2291C">
      <w:pPr>
        <w:ind w:firstLine="7380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C09AB" wp14:editId="74CBA6AE">
                <wp:simplePos x="0" y="0"/>
                <wp:positionH relativeFrom="column">
                  <wp:posOffset>5540072</wp:posOffset>
                </wp:positionH>
                <wp:positionV relativeFrom="paragraph">
                  <wp:posOffset>38735</wp:posOffset>
                </wp:positionV>
                <wp:extent cx="146685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EE0" w:rsidRPr="0068706E" w:rsidRDefault="00A60EE0" w:rsidP="008A52E6">
                            <w:pPr>
                              <w:ind w:firstLineChars="100" w:firstLine="240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（日赤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  <w:t>病院前）</w:t>
                            </w:r>
                          </w:p>
                          <w:p w:rsidR="00A60EE0" w:rsidRPr="008A52E6" w:rsidRDefault="00A60EE0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C09AB" id="テキスト ボックス 12" o:spid="_x0000_s1028" type="#_x0000_t202" style="position:absolute;left:0;text-align:left;margin-left:436.25pt;margin-top:3.05pt;width:115.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cdngIAAHwFAAAOAAAAZHJzL2Uyb0RvYy54bWysVM1uEzEQviPxDpbvdJM0DSXqpgqtipCq&#10;tqJFPTteO1nh9RjbyW44NlLFQ/AKiDPPsy/C2LubhsCliMvu2PPNeOabn5PTqlBkJazLQae0f9Cj&#10;RGgOWa7nKf14d/HqmBLnmc6YAi1SuhaOnk5evjgpzVgMYAEqE5agE+3GpUnpwnszThLHF6Jg7gCM&#10;0KiUYAvm8WjnSWZZid4LlQx6vVFSgs2MBS6cw9vzRkkn0b+UgvtrKZ3wRKUUY/Pxa+N3Fr7J5ISN&#10;55aZRc7bMNg/RFGwXOOjW1fnzDOytPkfroqcW3Ag/QGHIgEpcy5iDphNv7eXze2CGRFzQXKc2dLk&#10;/p9bfrW6sSTPsHYDSjQrsEb15rF++F4//Kw3X0m9+VZvNvXDDzwTxCBhpXFjtLs1aOmrt1ChcXfv&#10;8DLwUElbhD9mSFCP1K+3dIvKEx6MhqPR8RGqOOoOB4dBRvfJk7Wxzr8TUJAgpNRiOSPLbHXpfAPt&#10;IOExDRe5UrGkSpMypaNDdPmbBp0rHW5EbI7WTcioiTxKfq1EwCj9QUgkJyYQLmJbijNlyYphQzHO&#10;hfYx9+gX0QElMYjnGLb4p6ieY9zk0b0M2m+Ni1yDjdnvhZ196kKWDR4538k7iL6aVbErtgWfQbbG&#10;eltoRsgZfpFjUS6Z8zfM4sxgHXEP+Gv8SAVIPrQSJQuwX/52H/DYyqilpMQZTKn7vGRWUKLea2zy&#10;N/3hMAxtPAyPXg/wYHc1s12NXhZngFXp48YxPIoB71UnSgvFPa6LaXgVVUxzfDulvhPPfLMZcN1w&#10;MZ1GEI6pYf5S3xoeXIcihZa7q+6ZNW1feuzoK+imlY332rPBBksN06UHmcfeDTw3rLb844jH7m/X&#10;Udghu+eIelqak18AAAD//wMAUEsDBBQABgAIAAAAIQCaZ2pu4AAAAAkBAAAPAAAAZHJzL2Rvd25y&#10;ZXYueG1sTI9BT4NAEIXvJv6HzZh4swsYWoIsTUPSmBg9tPbibWCnQGRnkd226K93e9Ljm/fy3jfF&#10;ejaDONPkessK4kUEgrixuudWweF9+5CBcB5Z42CZFHyTg3V5e1Ngru2Fd3Te+1aEEnY5Kui8H3Mp&#10;XdORQbewI3HwjnYy6IOcWqknvIRyM8gkipbSYM9hocORqo6az/3JKHiptm+4qxOT/QzV8+txM34d&#10;PlKl7u/mzRMIT7P/C8MVP6BDGZhqe2LtxKAgWyVpiCpYxiCufhw9hkOtIF3FIMtC/v+g/AUAAP//&#10;AwBQSwECLQAUAAYACAAAACEAtoM4kv4AAADhAQAAEwAAAAAAAAAAAAAAAAAAAAAAW0NvbnRlbnRf&#10;VHlwZXNdLnhtbFBLAQItABQABgAIAAAAIQA4/SH/1gAAAJQBAAALAAAAAAAAAAAAAAAAAC8BAABf&#10;cmVscy8ucmVsc1BLAQItABQABgAIAAAAIQDRebcdngIAAHwFAAAOAAAAAAAAAAAAAAAAAC4CAABk&#10;cnMvZTJvRG9jLnhtbFBLAQItABQABgAIAAAAIQCaZ2pu4AAAAAkBAAAPAAAAAAAAAAAAAAAAAPgE&#10;AABkcnMvZG93bnJldi54bWxQSwUGAAAAAAQABADzAAAABQYAAAAA&#10;" filled="f" stroked="f" strokeweight=".5pt">
                <v:textbox>
                  <w:txbxContent>
                    <w:p w:rsidR="00A60EE0" w:rsidRPr="0068706E" w:rsidRDefault="00A60EE0" w:rsidP="008A52E6">
                      <w:pPr>
                        <w:ind w:firstLineChars="100" w:firstLine="241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（日赤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  <w:t>病院前）</w:t>
                      </w:r>
                    </w:p>
                    <w:p w:rsidR="00A60EE0" w:rsidRPr="008A52E6" w:rsidRDefault="00A60EE0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12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</w:t>
      </w:r>
      <w:r w:rsidR="002C6CF9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782C97" w:rsidRDefault="009308ED" w:rsidP="00782C97">
      <w:pPr>
        <w:ind w:firstLine="600"/>
        <w:rPr>
          <w:rFonts w:ascii="ＭＳ 明朝" w:eastAsia="ＭＳ 明朝" w:hAnsi="ＭＳ 明朝" w:cs="ＭＳ 明朝"/>
          <w:color w:val="002060"/>
          <w:sz w:val="24"/>
          <w:szCs w:val="24"/>
          <w:u w:val="single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E0256" wp14:editId="018C560B">
                <wp:simplePos x="0" y="0"/>
                <wp:positionH relativeFrom="column">
                  <wp:posOffset>4643893</wp:posOffset>
                </wp:positionH>
                <wp:positionV relativeFrom="paragraph">
                  <wp:posOffset>5853</wp:posOffset>
                </wp:positionV>
                <wp:extent cx="2438400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0EE0" w:rsidRPr="0068706E" w:rsidRDefault="00A60EE0" w:rsidP="0068706E">
                            <w:pPr>
                              <w:jc w:val="distribute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0B3501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2"/>
                              </w:rPr>
                              <w:t>ＴＥＬ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０８９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９９４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 xml:space="preserve">８８８１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E0256" id="テキスト ボックス 13" o:spid="_x0000_s1029" type="#_x0000_t202" style="position:absolute;left:0;text-align:left;margin-left:365.65pt;margin-top:.45pt;width:192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kYoAIAAH4FAAAOAAAAZHJzL2Uyb0RvYy54bWysVEtu2zAQ3RfoHQjuG/mbjxE5cBOkKBAk&#10;QZMia5oiY6EUhyVpS+4yBooeolcouu55dJEOKckx3G5SdCPN581w/qdnVaHISliXg05p/6BHidAc&#10;slw/pvTj/eWbY0qcZzpjCrRI6Vo4ejZ9/eq0NBMxgAWoTFiCTrSblCalC+/NJEkcX4iCuQMwQqNS&#10;gi2YR9Y+JpllJXovVDLo9Q6TEmxmLHDhHEovGiWdRv9SCu5vpHTCE5VSjM3Hr43fefgm01M2ebTM&#10;LHLehsH+IYqC5Rof3bq6YJ6Rpc3/cFXk3IID6Q84FAlImXMRc8Bs+r29bO4WzIiYCxbHmW2Z3P9z&#10;y69Xt5bkGfZuSIlmBfao3nytn37UT7/qzTdSb77Xm0399BN5ghgsWGncBO3uDFr66i1UaNzJHQpD&#10;HSppi/DHDAnqsfTrbblF5QlH4WA0PB71UMVRNzgZD47GwU3ybG2s8+8EFCQQKbXYzlhltrpyvoF2&#10;kPCYhstcqdhSpUmZ0sPhuBcNthp0rnTAijgcrZuQURN5pPxaiYBR+oOQWJyYQBDEsRTnypIVw4Fi&#10;nAvtY+7RL6IDSmIQLzFs8c9RvcS4yaN7GbTfGhe5Bhuz3ws7+9SFLBs81nwn70D6al7Fqdg2fA7Z&#10;GvttoVkhZ/hljk25Ys7fMos7g33EO+Bv8CMVYPGhpShZgP3yN3nA4yijlpISdzCl7vOSWUGJeq9x&#10;yE/6o1FY2siMxkcDZOyuZr6r0cviHLArfbw4hkcy4L3qSGmheMBzMQuvooppjm+nlHvbMee+uQ14&#10;cLiYzSIMF9Uwf6XvDA/OQ5vC0N1XD8yadjI9zvQ1dPvKJnsD2mCDpYbZ0oPM4/SGSjd1bTuASx7n&#10;vz1I4Yrs8hH1fDanvwEAAP//AwBQSwMEFAAGAAgAAAAhANYDdw7fAAAACAEAAA8AAABkcnMvZG93&#10;bnJldi54bWxMjzFPwzAUhHck/oP1kFgQdUJDAyFOhSohZcjSUiGxufEjjho/B9tNw7/HnWA83enu&#10;u3I9m4FN6HxvSUC6SIAhtVb11AnYv7/dPwHzQZKSgyUU8IMe1tX1VSkLZc+0xWkXOhZLyBdSgA5h&#10;LDj3rUYj/cKOSNH7ss7IEKXruHLyHMvNwB+SZMWN7CkuaDniRmN73J2MgOmjztR20sHdbZo6qY/N&#10;d/7ZCHF7M7++AAs4h78wXPAjOlSR6WBPpDwbBOTLdBmjAp6BXew0fYz6ICDLM+BVyf8fqH4BAAD/&#10;/wMAUEsBAi0AFAAGAAgAAAAhALaDOJL+AAAA4QEAABMAAAAAAAAAAAAAAAAAAAAAAFtDb250ZW50&#10;X1R5cGVzXS54bWxQSwECLQAUAAYACAAAACEAOP0h/9YAAACUAQAACwAAAAAAAAAAAAAAAAAvAQAA&#10;X3JlbHMvLnJlbHNQSwECLQAUAAYACAAAACEAi/l5GKACAAB+BQAADgAAAAAAAAAAAAAAAAAuAgAA&#10;ZHJzL2Uyb0RvYy54bWxQSwECLQAUAAYACAAAACEA1gN3Dt8AAAAIAQAADwAAAAAAAAAAAAAAAAD6&#10;BAAAZHJzL2Rvd25yZXYueG1sUEsFBgAAAAAEAAQA8wAAAAYGAAAAAA==&#10;" filled="f" stroked="f" strokeweight=".5pt">
                <v:textbox>
                  <w:txbxContent>
                    <w:p w:rsidR="00A60EE0" w:rsidRPr="0068706E" w:rsidRDefault="00A60EE0" w:rsidP="0068706E">
                      <w:pPr>
                        <w:jc w:val="distribute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0B3501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2"/>
                        </w:rPr>
                        <w:t>ＴＥＬ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０８９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９９４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 xml:space="preserve">８８８１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134D6" w:rsidRPr="00B2291C" w:rsidRDefault="00E42565" w:rsidP="00782C97">
      <w:pPr>
        <w:ind w:firstLine="480"/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  <w:r w:rsidR="009134D6" w:rsidRPr="00B2291C"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  <w:t>お薬相談も受け付けていま</w:t>
      </w:r>
      <w:r w:rsidR="00B2291C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す。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お気軽に</w:t>
      </w:r>
      <w:r w:rsidR="0095672D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ご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相談ください</w:t>
      </w: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</w:p>
    <w:sectPr w:rsidR="009134D6" w:rsidRPr="00B2291C" w:rsidSect="00327CB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C6B" w:rsidRDefault="006B7C6B" w:rsidP="0091227C">
      <w:r>
        <w:separator/>
      </w:r>
    </w:p>
  </w:endnote>
  <w:endnote w:type="continuationSeparator" w:id="0">
    <w:p w:rsidR="006B7C6B" w:rsidRDefault="006B7C6B" w:rsidP="009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華康ゴシック体N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C6B" w:rsidRDefault="006B7C6B" w:rsidP="0091227C">
      <w:r>
        <w:separator/>
      </w:r>
    </w:p>
  </w:footnote>
  <w:footnote w:type="continuationSeparator" w:id="0">
    <w:p w:rsidR="006B7C6B" w:rsidRDefault="006B7C6B" w:rsidP="0091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76"/>
    <w:rsid w:val="00011596"/>
    <w:rsid w:val="000238D9"/>
    <w:rsid w:val="00044619"/>
    <w:rsid w:val="000508D9"/>
    <w:rsid w:val="00050B2B"/>
    <w:rsid w:val="0006210E"/>
    <w:rsid w:val="0008286B"/>
    <w:rsid w:val="00083CC1"/>
    <w:rsid w:val="00084F8E"/>
    <w:rsid w:val="00096990"/>
    <w:rsid w:val="000A3A6D"/>
    <w:rsid w:val="000B3501"/>
    <w:rsid w:val="000B3A3F"/>
    <w:rsid w:val="000B7559"/>
    <w:rsid w:val="000C1A9D"/>
    <w:rsid w:val="000D3493"/>
    <w:rsid w:val="000D5A36"/>
    <w:rsid w:val="00113C28"/>
    <w:rsid w:val="0011579F"/>
    <w:rsid w:val="0012257F"/>
    <w:rsid w:val="00123E71"/>
    <w:rsid w:val="001319BE"/>
    <w:rsid w:val="001439F0"/>
    <w:rsid w:val="00154D5E"/>
    <w:rsid w:val="00163FFE"/>
    <w:rsid w:val="0017549D"/>
    <w:rsid w:val="001B6C8F"/>
    <w:rsid w:val="001D29E2"/>
    <w:rsid w:val="001F38F8"/>
    <w:rsid w:val="002014E7"/>
    <w:rsid w:val="0020313C"/>
    <w:rsid w:val="00204A54"/>
    <w:rsid w:val="0022517D"/>
    <w:rsid w:val="00230D2E"/>
    <w:rsid w:val="00242E22"/>
    <w:rsid w:val="002613FA"/>
    <w:rsid w:val="00265D29"/>
    <w:rsid w:val="002735E5"/>
    <w:rsid w:val="0029062F"/>
    <w:rsid w:val="00292617"/>
    <w:rsid w:val="00292CFA"/>
    <w:rsid w:val="002A089D"/>
    <w:rsid w:val="002A198A"/>
    <w:rsid w:val="002A32A4"/>
    <w:rsid w:val="002B532F"/>
    <w:rsid w:val="002C10AF"/>
    <w:rsid w:val="002C6CF9"/>
    <w:rsid w:val="002D462A"/>
    <w:rsid w:val="002F5647"/>
    <w:rsid w:val="002F7576"/>
    <w:rsid w:val="00304C86"/>
    <w:rsid w:val="0030749F"/>
    <w:rsid w:val="00311689"/>
    <w:rsid w:val="003123F9"/>
    <w:rsid w:val="00327CB6"/>
    <w:rsid w:val="0033642F"/>
    <w:rsid w:val="0036041A"/>
    <w:rsid w:val="00364015"/>
    <w:rsid w:val="003649D9"/>
    <w:rsid w:val="003917B9"/>
    <w:rsid w:val="003959CD"/>
    <w:rsid w:val="003978C6"/>
    <w:rsid w:val="003D55F1"/>
    <w:rsid w:val="003F0855"/>
    <w:rsid w:val="0040163E"/>
    <w:rsid w:val="004217F0"/>
    <w:rsid w:val="0043158B"/>
    <w:rsid w:val="004358AA"/>
    <w:rsid w:val="00436245"/>
    <w:rsid w:val="004374FD"/>
    <w:rsid w:val="00462303"/>
    <w:rsid w:val="004A69A6"/>
    <w:rsid w:val="004B7BC5"/>
    <w:rsid w:val="004E7941"/>
    <w:rsid w:val="004F1B06"/>
    <w:rsid w:val="004F6CCE"/>
    <w:rsid w:val="004F74C2"/>
    <w:rsid w:val="00561720"/>
    <w:rsid w:val="00564431"/>
    <w:rsid w:val="005649F7"/>
    <w:rsid w:val="00576739"/>
    <w:rsid w:val="00583261"/>
    <w:rsid w:val="005863A5"/>
    <w:rsid w:val="005A13EC"/>
    <w:rsid w:val="005C3117"/>
    <w:rsid w:val="005F5EFE"/>
    <w:rsid w:val="006218A8"/>
    <w:rsid w:val="006367DA"/>
    <w:rsid w:val="00663A38"/>
    <w:rsid w:val="00682308"/>
    <w:rsid w:val="0068706E"/>
    <w:rsid w:val="006907A1"/>
    <w:rsid w:val="006B7C6B"/>
    <w:rsid w:val="006D1C84"/>
    <w:rsid w:val="006F6119"/>
    <w:rsid w:val="0070043C"/>
    <w:rsid w:val="0070288D"/>
    <w:rsid w:val="00705179"/>
    <w:rsid w:val="007143FE"/>
    <w:rsid w:val="00716CA4"/>
    <w:rsid w:val="00732519"/>
    <w:rsid w:val="0073514F"/>
    <w:rsid w:val="00753676"/>
    <w:rsid w:val="00754207"/>
    <w:rsid w:val="0075501C"/>
    <w:rsid w:val="007826B8"/>
    <w:rsid w:val="00782C97"/>
    <w:rsid w:val="00784F8D"/>
    <w:rsid w:val="00791179"/>
    <w:rsid w:val="007948FB"/>
    <w:rsid w:val="007B3A08"/>
    <w:rsid w:val="007B5DA1"/>
    <w:rsid w:val="007B66B6"/>
    <w:rsid w:val="007D5D27"/>
    <w:rsid w:val="007E06FB"/>
    <w:rsid w:val="007F510E"/>
    <w:rsid w:val="00806BA4"/>
    <w:rsid w:val="00811707"/>
    <w:rsid w:val="008232A9"/>
    <w:rsid w:val="00827226"/>
    <w:rsid w:val="008418B2"/>
    <w:rsid w:val="0084459F"/>
    <w:rsid w:val="008571E7"/>
    <w:rsid w:val="00874974"/>
    <w:rsid w:val="008815D3"/>
    <w:rsid w:val="00885436"/>
    <w:rsid w:val="008A52E6"/>
    <w:rsid w:val="008D05AB"/>
    <w:rsid w:val="008F0806"/>
    <w:rsid w:val="00900A19"/>
    <w:rsid w:val="00911CD6"/>
    <w:rsid w:val="0091227C"/>
    <w:rsid w:val="00913045"/>
    <w:rsid w:val="009134D6"/>
    <w:rsid w:val="009238D4"/>
    <w:rsid w:val="0092552A"/>
    <w:rsid w:val="009308ED"/>
    <w:rsid w:val="009419FE"/>
    <w:rsid w:val="00943E45"/>
    <w:rsid w:val="009456A8"/>
    <w:rsid w:val="0095672D"/>
    <w:rsid w:val="009710B3"/>
    <w:rsid w:val="00982C04"/>
    <w:rsid w:val="009936FB"/>
    <w:rsid w:val="009A5F3B"/>
    <w:rsid w:val="009B2D89"/>
    <w:rsid w:val="009C16A9"/>
    <w:rsid w:val="009E125E"/>
    <w:rsid w:val="009E75DD"/>
    <w:rsid w:val="00A0174B"/>
    <w:rsid w:val="00A02A82"/>
    <w:rsid w:val="00A274E6"/>
    <w:rsid w:val="00A42D62"/>
    <w:rsid w:val="00A443C2"/>
    <w:rsid w:val="00A57D66"/>
    <w:rsid w:val="00A60EE0"/>
    <w:rsid w:val="00A859F9"/>
    <w:rsid w:val="00A85C94"/>
    <w:rsid w:val="00A87F8E"/>
    <w:rsid w:val="00AB31C3"/>
    <w:rsid w:val="00AC4B0C"/>
    <w:rsid w:val="00AD2F3F"/>
    <w:rsid w:val="00AF420C"/>
    <w:rsid w:val="00B2291C"/>
    <w:rsid w:val="00B41D3D"/>
    <w:rsid w:val="00B45EF5"/>
    <w:rsid w:val="00B53CF7"/>
    <w:rsid w:val="00B6246D"/>
    <w:rsid w:val="00B6631E"/>
    <w:rsid w:val="00B91D54"/>
    <w:rsid w:val="00BB7497"/>
    <w:rsid w:val="00BE2A21"/>
    <w:rsid w:val="00BE3AD5"/>
    <w:rsid w:val="00BE6AE1"/>
    <w:rsid w:val="00BF262A"/>
    <w:rsid w:val="00BF6052"/>
    <w:rsid w:val="00C02D57"/>
    <w:rsid w:val="00C13280"/>
    <w:rsid w:val="00C14B08"/>
    <w:rsid w:val="00C2471A"/>
    <w:rsid w:val="00C45294"/>
    <w:rsid w:val="00C46151"/>
    <w:rsid w:val="00C67127"/>
    <w:rsid w:val="00C731AF"/>
    <w:rsid w:val="00C8226B"/>
    <w:rsid w:val="00C83DA8"/>
    <w:rsid w:val="00C84F48"/>
    <w:rsid w:val="00CA57C3"/>
    <w:rsid w:val="00CC3A1A"/>
    <w:rsid w:val="00CD60E0"/>
    <w:rsid w:val="00CE2C50"/>
    <w:rsid w:val="00D44799"/>
    <w:rsid w:val="00D52E02"/>
    <w:rsid w:val="00D61C79"/>
    <w:rsid w:val="00D62B55"/>
    <w:rsid w:val="00D70D93"/>
    <w:rsid w:val="00D720AD"/>
    <w:rsid w:val="00D971B4"/>
    <w:rsid w:val="00DF188C"/>
    <w:rsid w:val="00E143A6"/>
    <w:rsid w:val="00E15150"/>
    <w:rsid w:val="00E423FB"/>
    <w:rsid w:val="00E42565"/>
    <w:rsid w:val="00E47E27"/>
    <w:rsid w:val="00E53521"/>
    <w:rsid w:val="00E54137"/>
    <w:rsid w:val="00E843B7"/>
    <w:rsid w:val="00E9316B"/>
    <w:rsid w:val="00EA7917"/>
    <w:rsid w:val="00EB5FF5"/>
    <w:rsid w:val="00ED079B"/>
    <w:rsid w:val="00F079A9"/>
    <w:rsid w:val="00F305E0"/>
    <w:rsid w:val="00F46901"/>
    <w:rsid w:val="00F5613D"/>
    <w:rsid w:val="00F60EA0"/>
    <w:rsid w:val="00F65C1B"/>
    <w:rsid w:val="00F75E05"/>
    <w:rsid w:val="00F97F4E"/>
    <w:rsid w:val="00FA0883"/>
    <w:rsid w:val="00FA1DBD"/>
    <w:rsid w:val="00FA2ED9"/>
    <w:rsid w:val="00FA3E8F"/>
    <w:rsid w:val="00FA6372"/>
    <w:rsid w:val="00FB6136"/>
    <w:rsid w:val="00FE149F"/>
    <w:rsid w:val="00FE25ED"/>
    <w:rsid w:val="00FF151C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0AFA8-1264-4A94-B543-F4733CCB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7C"/>
  </w:style>
  <w:style w:type="paragraph" w:styleId="a5">
    <w:name w:val="footer"/>
    <w:basedOn w:val="a"/>
    <w:link w:val="a6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7C"/>
  </w:style>
  <w:style w:type="paragraph" w:styleId="a7">
    <w:name w:val="Balloon Text"/>
    <w:basedOn w:val="a"/>
    <w:link w:val="a8"/>
    <w:uiPriority w:val="99"/>
    <w:semiHidden/>
    <w:unhideWhenUsed/>
    <w:rsid w:val="0091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2C0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2053C-1D6A-4176-B13E-863461FB9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icyou-n</dc:creator>
  <cp:keywords/>
  <dc:description/>
  <cp:lastModifiedBy>k-nonaka</cp:lastModifiedBy>
  <cp:revision>2</cp:revision>
  <cp:lastPrinted>2016-02-16T00:48:00Z</cp:lastPrinted>
  <dcterms:created xsi:type="dcterms:W3CDTF">2016-07-14T01:39:00Z</dcterms:created>
  <dcterms:modified xsi:type="dcterms:W3CDTF">2016-07-14T01:39:00Z</dcterms:modified>
</cp:coreProperties>
</file>